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F73CC1">
        <w:rPr>
          <w:rFonts w:ascii="Times New Roman" w:hAnsi="Times New Roman" w:cs="Times New Roman"/>
          <w:b/>
          <w:sz w:val="28"/>
          <w:szCs w:val="28"/>
        </w:rPr>
        <w:t>THỰC TẬP MAY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 TRANG PHỤC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7B5AC5">
        <w:rPr>
          <w:rFonts w:ascii="Times New Roman" w:hAnsi="Times New Roman" w:cs="Times New Roman"/>
          <w:sz w:val="28"/>
          <w:szCs w:val="28"/>
        </w:rPr>
        <w:t>y: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7B5AC5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AB4B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</w:t>
      </w:r>
      <w:r w:rsidR="003B494C">
        <w:rPr>
          <w:rFonts w:ascii="Times New Roman" w:hAnsi="Times New Roman" w:cs="Times New Roman"/>
          <w:sz w:val="28"/>
          <w:szCs w:val="28"/>
        </w:rPr>
        <w:t xml:space="preserve">t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Số tiết lý thuyế</w:t>
      </w:r>
      <w:r w:rsidR="003B494C">
        <w:rPr>
          <w:rFonts w:ascii="Times New Roman" w:hAnsi="Times New Roman" w:cs="Times New Roman"/>
          <w:sz w:val="28"/>
          <w:szCs w:val="28"/>
        </w:rPr>
        <w:t xml:space="preserve">t: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BB3" w:rsidRPr="00861972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6033CE" w:rsidTr="00AB4BB3">
        <w:trPr>
          <w:trHeight w:val="440"/>
        </w:trPr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6033CE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  <w:vAlign w:val="center"/>
          </w:tcPr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</w:t>
            </w:r>
          </w:p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3CE" w:rsidTr="00AB4BB3">
        <w:trPr>
          <w:trHeight w:val="350"/>
        </w:trPr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6033CE" w:rsidTr="00AB4BB3">
        <w:trPr>
          <w:trHeight w:val="278"/>
        </w:trPr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 (tt)</w:t>
            </w:r>
          </w:p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</w:t>
            </w:r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 4: May áo Vest nữ 1 lớp (tt)</w:t>
            </w:r>
          </w:p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9374F">
        <w:rPr>
          <w:rFonts w:ascii="Times New Roman" w:hAnsi="Times New Roman" w:cs="Times New Roman"/>
          <w:b/>
          <w:sz w:val="28"/>
          <w:szCs w:val="28"/>
        </w:rPr>
        <w:t>ày         tháng        năm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33CE">
        <w:rPr>
          <w:rFonts w:ascii="Times New Roman" w:hAnsi="Times New Roman" w:cs="Times New Roman"/>
          <w:b/>
          <w:sz w:val="28"/>
          <w:szCs w:val="28"/>
        </w:rPr>
        <w:t>201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>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6033CE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</w:t>
      </w:r>
      <w:proofErr w:type="gramStart"/>
      <w:r w:rsidR="00A93E99"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7418E"/>
    <w:rsid w:val="000A624A"/>
    <w:rsid w:val="000D3E60"/>
    <w:rsid w:val="00132EE3"/>
    <w:rsid w:val="00151011"/>
    <w:rsid w:val="001E6E8A"/>
    <w:rsid w:val="00366CA9"/>
    <w:rsid w:val="0039374F"/>
    <w:rsid w:val="003B494C"/>
    <w:rsid w:val="003C1052"/>
    <w:rsid w:val="003C3F0C"/>
    <w:rsid w:val="00416413"/>
    <w:rsid w:val="00453A27"/>
    <w:rsid w:val="004924ED"/>
    <w:rsid w:val="004A1D20"/>
    <w:rsid w:val="004A235D"/>
    <w:rsid w:val="005176C4"/>
    <w:rsid w:val="00521D64"/>
    <w:rsid w:val="005513C9"/>
    <w:rsid w:val="005D6AFC"/>
    <w:rsid w:val="006033CE"/>
    <w:rsid w:val="0061005A"/>
    <w:rsid w:val="00655764"/>
    <w:rsid w:val="006B2ECD"/>
    <w:rsid w:val="006F1828"/>
    <w:rsid w:val="00717F6F"/>
    <w:rsid w:val="007B5AC5"/>
    <w:rsid w:val="00812965"/>
    <w:rsid w:val="00831A77"/>
    <w:rsid w:val="0084254E"/>
    <w:rsid w:val="00861972"/>
    <w:rsid w:val="00920E2A"/>
    <w:rsid w:val="0097569E"/>
    <w:rsid w:val="009757A3"/>
    <w:rsid w:val="0099285A"/>
    <w:rsid w:val="009D7B6E"/>
    <w:rsid w:val="00A54128"/>
    <w:rsid w:val="00A93E99"/>
    <w:rsid w:val="00AB4BB3"/>
    <w:rsid w:val="00B749CE"/>
    <w:rsid w:val="00C329A3"/>
    <w:rsid w:val="00D20642"/>
    <w:rsid w:val="00D30115"/>
    <w:rsid w:val="00D737E4"/>
    <w:rsid w:val="00DD2E78"/>
    <w:rsid w:val="00DD7AFE"/>
    <w:rsid w:val="00EF40AC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26</cp:revision>
  <dcterms:created xsi:type="dcterms:W3CDTF">2013-09-17T15:21:00Z</dcterms:created>
  <dcterms:modified xsi:type="dcterms:W3CDTF">2016-09-05T10:39:00Z</dcterms:modified>
</cp:coreProperties>
</file>